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F60" w:rsidRDefault="00993F60" w:rsidP="006D7554">
      <w:pPr>
        <w:pBdr>
          <w:bottom w:val="single" w:sz="6" w:space="1" w:color="auto"/>
        </w:pBdr>
        <w:ind w:right="-852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8226ED" w:rsidRPr="00031DAB" w:rsidRDefault="00993F60" w:rsidP="006D7554">
      <w:pPr>
        <w:pBdr>
          <w:bottom w:val="single" w:sz="6" w:space="1" w:color="auto"/>
        </w:pBdr>
        <w:ind w:right="-85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3°</w:t>
      </w:r>
      <w:r w:rsidR="00031DAB" w:rsidRPr="00031DAB">
        <w:rPr>
          <w:rFonts w:ascii="Arial" w:hAnsi="Arial" w:cs="Arial"/>
          <w:b/>
          <w:sz w:val="32"/>
          <w:szCs w:val="32"/>
        </w:rPr>
        <w:t xml:space="preserve"> </w:t>
      </w:r>
      <w:r w:rsidR="00031DAB">
        <w:rPr>
          <w:rFonts w:ascii="Arial" w:hAnsi="Arial" w:cs="Arial"/>
          <w:b/>
          <w:sz w:val="32"/>
          <w:szCs w:val="32"/>
        </w:rPr>
        <w:t xml:space="preserve"> </w:t>
      </w:r>
      <w:r w:rsidR="00031DAB" w:rsidRPr="00031DAB">
        <w:rPr>
          <w:rFonts w:ascii="Arial" w:hAnsi="Arial" w:cs="Arial"/>
          <w:b/>
          <w:sz w:val="32"/>
          <w:szCs w:val="32"/>
        </w:rPr>
        <w:t>ENCUENTRO INTER-COLEGIOS DE ARQUITECTOS</w:t>
      </w:r>
    </w:p>
    <w:p w:rsidR="00031DAB" w:rsidRDefault="00031DAB" w:rsidP="006D7554">
      <w:pPr>
        <w:pBdr>
          <w:bottom w:val="single" w:sz="6" w:space="1" w:color="auto"/>
        </w:pBdr>
        <w:ind w:right="-85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Seminario: </w:t>
      </w:r>
      <w:r w:rsidRPr="00031DAB">
        <w:rPr>
          <w:rFonts w:ascii="Arial" w:hAnsi="Arial" w:cs="Arial"/>
          <w:b/>
          <w:sz w:val="32"/>
          <w:szCs w:val="32"/>
        </w:rPr>
        <w:t>TERRITORIO / REGIÓN – RED DE CIUDADES</w:t>
      </w:r>
    </w:p>
    <w:p w:rsidR="00031DAB" w:rsidRPr="00031DAB" w:rsidRDefault="00031DAB" w:rsidP="00031DAB">
      <w:pPr>
        <w:pBdr>
          <w:bottom w:val="single" w:sz="6" w:space="1" w:color="auto"/>
        </w:pBdr>
        <w:ind w:right="-852"/>
        <w:rPr>
          <w:rFonts w:ascii="Arial" w:hAnsi="Arial" w:cs="Arial"/>
          <w:b/>
          <w:sz w:val="32"/>
          <w:szCs w:val="32"/>
        </w:rPr>
      </w:pPr>
      <w:r w:rsidRPr="00031DAB">
        <w:rPr>
          <w:rFonts w:ascii="Arial" w:hAnsi="Arial" w:cs="Arial"/>
          <w:b/>
          <w:sz w:val="32"/>
          <w:szCs w:val="32"/>
        </w:rPr>
        <w:t>Miércoles 7 de noviembre de 2018</w:t>
      </w:r>
    </w:p>
    <w:p w:rsidR="003818D1" w:rsidRDefault="00031DAB" w:rsidP="006D7554">
      <w:pPr>
        <w:pBdr>
          <w:bottom w:val="single" w:sz="6" w:space="1" w:color="auto"/>
        </w:pBdr>
        <w:ind w:right="-85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Cine Teatro VICTORIA - </w:t>
      </w:r>
      <w:proofErr w:type="spellStart"/>
      <w:r>
        <w:rPr>
          <w:rFonts w:ascii="Arial" w:hAnsi="Arial" w:cs="Arial"/>
          <w:b/>
          <w:sz w:val="28"/>
          <w:szCs w:val="28"/>
        </w:rPr>
        <w:t>Alem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64 -</w:t>
      </w:r>
      <w:r w:rsidR="003818D1">
        <w:rPr>
          <w:rFonts w:ascii="Arial" w:hAnsi="Arial" w:cs="Arial"/>
          <w:b/>
          <w:sz w:val="28"/>
          <w:szCs w:val="28"/>
        </w:rPr>
        <w:t xml:space="preserve"> Victoria, ENTRE RÍOS </w:t>
      </w:r>
    </w:p>
    <w:p w:rsidR="00752F33" w:rsidRPr="00031DAB" w:rsidRDefault="00031DAB" w:rsidP="00031DAB">
      <w:pPr>
        <w:pBdr>
          <w:bottom w:val="single" w:sz="6" w:space="1" w:color="auto"/>
        </w:pBdr>
        <w:ind w:right="-852"/>
        <w:jc w:val="center"/>
        <w:rPr>
          <w:rFonts w:ascii="Arial" w:hAnsi="Arial" w:cs="Arial"/>
          <w:b/>
          <w:sz w:val="32"/>
          <w:szCs w:val="32"/>
        </w:rPr>
      </w:pPr>
      <w:r w:rsidRPr="00031DAB">
        <w:rPr>
          <w:rFonts w:ascii="Arial" w:hAnsi="Arial" w:cs="Arial"/>
          <w:b/>
          <w:sz w:val="32"/>
          <w:szCs w:val="32"/>
        </w:rPr>
        <w:t>PROGRAMA</w:t>
      </w: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50"/>
        <w:gridCol w:w="7706"/>
      </w:tblGrid>
      <w:tr w:rsidR="008226ED" w:rsidRPr="00502EF2" w:rsidTr="009043E6">
        <w:trPr>
          <w:trHeight w:val="557"/>
        </w:trPr>
        <w:tc>
          <w:tcPr>
            <w:tcW w:w="1650" w:type="dxa"/>
            <w:shd w:val="clear" w:color="auto" w:fill="BFBFBF"/>
            <w:vAlign w:val="center"/>
          </w:tcPr>
          <w:p w:rsidR="008226ED" w:rsidRPr="00502EF2" w:rsidRDefault="00773ABD" w:rsidP="00645B6A">
            <w:pPr>
              <w:spacing w:before="120" w:after="120"/>
              <w:ind w:right="-28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HORARIO</w:t>
            </w:r>
          </w:p>
        </w:tc>
        <w:tc>
          <w:tcPr>
            <w:tcW w:w="7706" w:type="dxa"/>
            <w:shd w:val="clear" w:color="auto" w:fill="BFBFBF"/>
            <w:vAlign w:val="center"/>
          </w:tcPr>
          <w:p w:rsidR="008226ED" w:rsidRPr="00502EF2" w:rsidRDefault="00773ABD" w:rsidP="00F512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</w:t>
            </w:r>
          </w:p>
        </w:tc>
      </w:tr>
      <w:tr w:rsidR="008226ED" w:rsidRPr="00502EF2" w:rsidTr="009043E6">
        <w:tc>
          <w:tcPr>
            <w:tcW w:w="1650" w:type="dxa"/>
            <w:vAlign w:val="center"/>
          </w:tcPr>
          <w:p w:rsidR="008226ED" w:rsidRPr="00773ABD" w:rsidRDefault="005A70B7" w:rsidP="00773ABD">
            <w:pPr>
              <w:spacing w:before="120" w:after="120"/>
              <w:ind w:left="-244" w:right="-28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="00773ABD" w:rsidRPr="00773ABD">
              <w:rPr>
                <w:rFonts w:ascii="Arial" w:hAnsi="Arial" w:cs="Arial"/>
                <w:b/>
              </w:rPr>
              <w:t>,30 HS</w:t>
            </w:r>
          </w:p>
        </w:tc>
        <w:tc>
          <w:tcPr>
            <w:tcW w:w="7706" w:type="dxa"/>
          </w:tcPr>
          <w:p w:rsidR="00344202" w:rsidRPr="00344202" w:rsidRDefault="00344202" w:rsidP="00D4482F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15FC9" w:rsidRPr="00DD2CF0" w:rsidRDefault="00915FC9" w:rsidP="00D4482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D2CF0">
              <w:rPr>
                <w:rFonts w:ascii="Arial" w:hAnsi="Arial" w:cs="Arial"/>
                <w:sz w:val="24"/>
                <w:szCs w:val="24"/>
              </w:rPr>
              <w:t xml:space="preserve">Acreditaciones </w:t>
            </w:r>
          </w:p>
          <w:p w:rsidR="00DD2CF0" w:rsidRDefault="008226ED" w:rsidP="00D4482F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D2CF0">
              <w:rPr>
                <w:rFonts w:ascii="Arial" w:hAnsi="Arial" w:cs="Arial"/>
                <w:b/>
                <w:sz w:val="24"/>
                <w:szCs w:val="24"/>
              </w:rPr>
              <w:t>Presentac</w:t>
            </w:r>
            <w:r w:rsidR="009043E6" w:rsidRPr="00DD2CF0">
              <w:rPr>
                <w:rFonts w:ascii="Arial" w:hAnsi="Arial" w:cs="Arial"/>
                <w:b/>
                <w:sz w:val="24"/>
                <w:szCs w:val="24"/>
              </w:rPr>
              <w:t>ión a cargo</w:t>
            </w:r>
            <w:r w:rsidR="00773ABD" w:rsidRPr="00DD2CF0">
              <w:rPr>
                <w:rFonts w:ascii="Arial" w:hAnsi="Arial" w:cs="Arial"/>
                <w:b/>
                <w:sz w:val="24"/>
                <w:szCs w:val="24"/>
              </w:rPr>
              <w:t xml:space="preserve"> de</w:t>
            </w:r>
            <w:r w:rsidR="00DD2CF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915FC9" w:rsidRPr="00DD2CF0" w:rsidRDefault="009043E6" w:rsidP="00D4482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D2CF0">
              <w:rPr>
                <w:rFonts w:ascii="Arial" w:hAnsi="Arial" w:cs="Arial"/>
                <w:sz w:val="24"/>
                <w:szCs w:val="24"/>
              </w:rPr>
              <w:t>Presidente</w:t>
            </w:r>
            <w:r w:rsidR="00DD2CF0">
              <w:rPr>
                <w:rFonts w:ascii="Arial" w:hAnsi="Arial" w:cs="Arial"/>
                <w:sz w:val="24"/>
                <w:szCs w:val="24"/>
              </w:rPr>
              <w:t xml:space="preserve"> del CAPER</w:t>
            </w:r>
            <w:r w:rsidRPr="00DD2CF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15FC9" w:rsidRPr="00DD2CF0">
              <w:rPr>
                <w:rFonts w:ascii="Arial" w:hAnsi="Arial" w:cs="Arial"/>
                <w:sz w:val="24"/>
                <w:szCs w:val="24"/>
              </w:rPr>
              <w:t>Arq. Francisco TAIBI</w:t>
            </w:r>
          </w:p>
          <w:p w:rsidR="00915FC9" w:rsidRPr="00DD2CF0" w:rsidRDefault="00DD2CF0" w:rsidP="00D4482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D2CF0">
              <w:rPr>
                <w:rFonts w:ascii="Arial" w:hAnsi="Arial" w:cs="Arial"/>
                <w:sz w:val="24"/>
                <w:szCs w:val="24"/>
              </w:rPr>
              <w:t>President</w:t>
            </w:r>
            <w:r>
              <w:rPr>
                <w:rFonts w:ascii="Arial" w:hAnsi="Arial" w:cs="Arial"/>
                <w:sz w:val="24"/>
                <w:szCs w:val="24"/>
              </w:rPr>
              <w:t>a del CAPSF</w:t>
            </w:r>
            <w:r w:rsidR="00031DAB" w:rsidRPr="00DD2CF0">
              <w:rPr>
                <w:rFonts w:ascii="Arial" w:hAnsi="Arial" w:cs="Arial"/>
                <w:sz w:val="24"/>
                <w:szCs w:val="24"/>
              </w:rPr>
              <w:t>:</w:t>
            </w:r>
            <w:r w:rsidR="00915FC9" w:rsidRPr="00DD2CF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15FC9" w:rsidRPr="00DD2CF0">
              <w:rPr>
                <w:rFonts w:ascii="Arial" w:hAnsi="Arial" w:cs="Arial"/>
                <w:sz w:val="24"/>
                <w:szCs w:val="24"/>
              </w:rPr>
              <w:t>Arq</w:t>
            </w:r>
            <w:r>
              <w:rPr>
                <w:rFonts w:ascii="Arial" w:hAnsi="Arial" w:cs="Arial"/>
                <w:sz w:val="24"/>
                <w:szCs w:val="24"/>
              </w:rPr>
              <w:t>ta</w:t>
            </w:r>
            <w:proofErr w:type="spellEnd"/>
            <w:r w:rsidR="00915FC9" w:rsidRPr="00DD2CF0">
              <w:rPr>
                <w:rFonts w:ascii="Arial" w:hAnsi="Arial" w:cs="Arial"/>
                <w:sz w:val="24"/>
                <w:szCs w:val="24"/>
              </w:rPr>
              <w:t xml:space="preserve">. Marta RUARTE </w:t>
            </w:r>
          </w:p>
          <w:p w:rsidR="00915FC9" w:rsidRDefault="00DD2CF0" w:rsidP="00D4482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D2CF0">
              <w:rPr>
                <w:rFonts w:ascii="Arial" w:hAnsi="Arial" w:cs="Arial"/>
                <w:sz w:val="24"/>
                <w:szCs w:val="24"/>
              </w:rPr>
              <w:t>President</w:t>
            </w:r>
            <w:r>
              <w:rPr>
                <w:rFonts w:ascii="Arial" w:hAnsi="Arial" w:cs="Arial"/>
                <w:sz w:val="24"/>
                <w:szCs w:val="24"/>
              </w:rPr>
              <w:t xml:space="preserve">a del CAPBA: </w:t>
            </w:r>
            <w:proofErr w:type="spellStart"/>
            <w:r w:rsidR="003818D1">
              <w:rPr>
                <w:rFonts w:ascii="Arial" w:hAnsi="Arial" w:cs="Arial"/>
                <w:sz w:val="24"/>
                <w:szCs w:val="24"/>
              </w:rPr>
              <w:t>Arq</w:t>
            </w:r>
            <w:r>
              <w:rPr>
                <w:rFonts w:ascii="Arial" w:hAnsi="Arial" w:cs="Arial"/>
                <w:sz w:val="24"/>
                <w:szCs w:val="24"/>
              </w:rPr>
              <w:t>ta</w:t>
            </w:r>
            <w:proofErr w:type="spellEnd"/>
            <w:r w:rsidR="003818D1">
              <w:rPr>
                <w:rFonts w:ascii="Arial" w:hAnsi="Arial" w:cs="Arial"/>
                <w:sz w:val="24"/>
                <w:szCs w:val="24"/>
              </w:rPr>
              <w:t>. Adela MARTINEZ</w:t>
            </w:r>
          </w:p>
          <w:p w:rsidR="00915FC9" w:rsidRPr="00915FC9" w:rsidRDefault="00915FC9" w:rsidP="00D4482F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15FC9">
              <w:rPr>
                <w:rFonts w:ascii="Arial" w:hAnsi="Arial" w:cs="Arial"/>
                <w:sz w:val="24"/>
                <w:szCs w:val="24"/>
              </w:rPr>
              <w:t>I</w:t>
            </w:r>
            <w:r w:rsidR="00773ABD" w:rsidRPr="00915FC9">
              <w:rPr>
                <w:rFonts w:ascii="Arial" w:hAnsi="Arial" w:cs="Arial"/>
                <w:sz w:val="24"/>
                <w:szCs w:val="24"/>
              </w:rPr>
              <w:t>ntendente de Victoria</w:t>
            </w:r>
            <w:r w:rsidR="00031DAB">
              <w:rPr>
                <w:rFonts w:ascii="Arial" w:hAnsi="Arial" w:cs="Arial"/>
                <w:sz w:val="24"/>
                <w:szCs w:val="24"/>
              </w:rPr>
              <w:t>:</w:t>
            </w:r>
            <w:r w:rsidRPr="00915FC9">
              <w:rPr>
                <w:rFonts w:ascii="Arial" w:hAnsi="Arial" w:cs="Arial"/>
                <w:sz w:val="24"/>
                <w:szCs w:val="24"/>
              </w:rPr>
              <w:t xml:space="preserve"> Sr.</w:t>
            </w:r>
            <w:r w:rsidRPr="00915FC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Domingo MAIOCCO</w:t>
            </w:r>
          </w:p>
          <w:p w:rsidR="001A6A17" w:rsidRDefault="009043E6" w:rsidP="00D4482F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Ministra de Desarrollo Social</w:t>
            </w:r>
            <w:r w:rsidR="00915FC9" w:rsidRPr="00915FC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- </w:t>
            </w:r>
            <w:r w:rsidR="00915FC9" w:rsidRPr="00915FC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Entre </w:t>
            </w:r>
            <w:r w:rsidR="00031DA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Ríos:</w:t>
            </w:r>
            <w:r w:rsidR="00915FC9" w:rsidRPr="00915FC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Lic.  María Laura STRATTA</w:t>
            </w:r>
          </w:p>
          <w:p w:rsidR="00344202" w:rsidRPr="00344202" w:rsidRDefault="00344202" w:rsidP="00D4482F">
            <w:pPr>
              <w:spacing w:after="120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8226ED" w:rsidRPr="00502EF2" w:rsidTr="009043E6">
        <w:tc>
          <w:tcPr>
            <w:tcW w:w="1650" w:type="dxa"/>
            <w:vAlign w:val="center"/>
          </w:tcPr>
          <w:p w:rsidR="002158C7" w:rsidRDefault="002158C7" w:rsidP="002158C7">
            <w:pPr>
              <w:spacing w:before="120" w:after="120"/>
              <w:ind w:right="-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</w:p>
          <w:p w:rsidR="008226ED" w:rsidRDefault="002158C7" w:rsidP="002158C7">
            <w:pPr>
              <w:spacing w:before="120" w:after="120"/>
              <w:ind w:right="-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5A70B7">
              <w:rPr>
                <w:rFonts w:ascii="Arial" w:hAnsi="Arial" w:cs="Arial"/>
                <w:b/>
              </w:rPr>
              <w:t>15</w:t>
            </w:r>
            <w:r w:rsidR="00773ABD" w:rsidRPr="00773ABD">
              <w:rPr>
                <w:rFonts w:ascii="Arial" w:hAnsi="Arial" w:cs="Arial"/>
                <w:b/>
              </w:rPr>
              <w:t>,00 HS</w:t>
            </w:r>
          </w:p>
          <w:p w:rsidR="002158C7" w:rsidRDefault="002158C7" w:rsidP="002158C7">
            <w:pPr>
              <w:spacing w:before="120" w:after="120"/>
              <w:ind w:right="-284"/>
              <w:rPr>
                <w:rFonts w:ascii="Arial" w:hAnsi="Arial" w:cs="Arial"/>
                <w:b/>
              </w:rPr>
            </w:pPr>
          </w:p>
          <w:p w:rsidR="002158C7" w:rsidRDefault="002158C7" w:rsidP="002158C7">
            <w:pPr>
              <w:spacing w:before="120" w:after="120"/>
              <w:ind w:right="-284"/>
              <w:rPr>
                <w:rFonts w:ascii="Arial" w:hAnsi="Arial" w:cs="Arial"/>
                <w:b/>
              </w:rPr>
            </w:pPr>
          </w:p>
          <w:p w:rsidR="002158C7" w:rsidRDefault="002158C7" w:rsidP="002158C7">
            <w:pPr>
              <w:spacing w:before="120" w:after="120"/>
              <w:ind w:right="-284"/>
              <w:rPr>
                <w:rFonts w:ascii="Arial" w:hAnsi="Arial" w:cs="Arial"/>
                <w:b/>
              </w:rPr>
            </w:pPr>
          </w:p>
          <w:p w:rsidR="002158C7" w:rsidRDefault="00250BCE" w:rsidP="002158C7">
            <w:pPr>
              <w:spacing w:before="120" w:after="120"/>
              <w:ind w:right="-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F5579D">
              <w:rPr>
                <w:rFonts w:ascii="Arial" w:hAnsi="Arial" w:cs="Arial"/>
                <w:b/>
              </w:rPr>
              <w:t xml:space="preserve"> </w:t>
            </w:r>
            <w:r w:rsidR="002158C7">
              <w:rPr>
                <w:rFonts w:ascii="Arial" w:hAnsi="Arial" w:cs="Arial"/>
                <w:b/>
              </w:rPr>
              <w:t>15,20 HS</w:t>
            </w:r>
          </w:p>
          <w:p w:rsidR="002158C7" w:rsidRDefault="002158C7" w:rsidP="002158C7">
            <w:pPr>
              <w:spacing w:before="120" w:after="120"/>
              <w:ind w:right="-284"/>
              <w:rPr>
                <w:rFonts w:ascii="Arial" w:hAnsi="Arial" w:cs="Arial"/>
                <w:b/>
              </w:rPr>
            </w:pPr>
          </w:p>
          <w:p w:rsidR="002158C7" w:rsidRDefault="002158C7" w:rsidP="002158C7">
            <w:pPr>
              <w:spacing w:before="120" w:after="120"/>
              <w:ind w:right="-284"/>
              <w:rPr>
                <w:rFonts w:ascii="Arial" w:hAnsi="Arial" w:cs="Arial"/>
                <w:b/>
              </w:rPr>
            </w:pPr>
          </w:p>
          <w:p w:rsidR="002158C7" w:rsidRPr="00773ABD" w:rsidRDefault="002158C7" w:rsidP="002158C7">
            <w:pPr>
              <w:spacing w:before="120" w:after="120"/>
              <w:ind w:right="-284"/>
              <w:rPr>
                <w:rFonts w:ascii="Arial" w:hAnsi="Arial" w:cs="Arial"/>
                <w:b/>
              </w:rPr>
            </w:pPr>
          </w:p>
        </w:tc>
        <w:tc>
          <w:tcPr>
            <w:tcW w:w="7706" w:type="dxa"/>
          </w:tcPr>
          <w:p w:rsidR="003B4A1E" w:rsidRDefault="003B4A1E" w:rsidP="003B4A1E">
            <w:pPr>
              <w:spacing w:after="120"/>
              <w:rPr>
                <w:rFonts w:ascii="Cambria" w:hAnsi="Cambria" w:cs="Arial"/>
                <w:b/>
                <w:sz w:val="16"/>
                <w:szCs w:val="16"/>
              </w:rPr>
            </w:pPr>
          </w:p>
          <w:p w:rsidR="006D6A14" w:rsidRDefault="00773ABD" w:rsidP="00773ABD">
            <w:pPr>
              <w:pStyle w:val="Textoindependiente"/>
              <w:spacing w:before="120"/>
              <w:rPr>
                <w:rFonts w:cs="Arial"/>
                <w:b/>
                <w:bCs/>
                <w:szCs w:val="24"/>
                <w:lang w:val="es-AR" w:eastAsia="es-AR"/>
              </w:rPr>
            </w:pPr>
            <w:r w:rsidRPr="00773ABD">
              <w:rPr>
                <w:rFonts w:cs="Arial"/>
                <w:b/>
                <w:bCs/>
                <w:szCs w:val="24"/>
                <w:lang w:val="es-AR" w:eastAsia="es-AR"/>
              </w:rPr>
              <w:t xml:space="preserve">Presentación: </w:t>
            </w:r>
          </w:p>
          <w:p w:rsidR="00DD2CF0" w:rsidRPr="00DD2CF0" w:rsidRDefault="00DD2CF0" w:rsidP="00DD2CF0">
            <w:pPr>
              <w:pStyle w:val="Textoindependiente"/>
              <w:spacing w:before="120"/>
              <w:rPr>
                <w:rFonts w:cs="Arial"/>
                <w:b/>
                <w:bCs/>
                <w:i/>
                <w:szCs w:val="24"/>
                <w:lang w:val="es-AR" w:eastAsia="es-AR"/>
              </w:rPr>
            </w:pPr>
            <w:r w:rsidRPr="00DD2CF0">
              <w:rPr>
                <w:rFonts w:cs="Arial"/>
                <w:b/>
                <w:bCs/>
                <w:i/>
                <w:szCs w:val="24"/>
                <w:lang w:val="es-AR" w:eastAsia="es-AR"/>
              </w:rPr>
              <w:t>“Formando liderazgos de gestión territorial”</w:t>
            </w:r>
          </w:p>
          <w:p w:rsidR="00031DAB" w:rsidRDefault="000530A1" w:rsidP="00773ABD">
            <w:pPr>
              <w:pStyle w:val="Textoindependiente"/>
              <w:spacing w:before="120"/>
              <w:rPr>
                <w:rFonts w:cs="Arial"/>
                <w:bCs/>
                <w:szCs w:val="24"/>
                <w:lang w:val="es-AR" w:eastAsia="es-AR"/>
              </w:rPr>
            </w:pPr>
            <w:r w:rsidRPr="00773ABD">
              <w:rPr>
                <w:rFonts w:cs="Arial"/>
                <w:bCs/>
                <w:szCs w:val="24"/>
                <w:lang w:val="es-AR" w:eastAsia="es-AR"/>
              </w:rPr>
              <w:t xml:space="preserve">Proyecto </w:t>
            </w:r>
            <w:r w:rsidR="00962F2E">
              <w:rPr>
                <w:rFonts w:cs="Arial"/>
                <w:bCs/>
                <w:szCs w:val="24"/>
                <w:lang w:val="es-AR" w:eastAsia="es-AR"/>
              </w:rPr>
              <w:t xml:space="preserve">para </w:t>
            </w:r>
            <w:r w:rsidRPr="00773ABD">
              <w:rPr>
                <w:rFonts w:cs="Arial"/>
                <w:bCs/>
                <w:szCs w:val="24"/>
                <w:lang w:val="es-AR" w:eastAsia="es-AR"/>
              </w:rPr>
              <w:t>Comunas y Municipios</w:t>
            </w:r>
            <w:r w:rsidR="005A32A2">
              <w:rPr>
                <w:rFonts w:cs="Arial"/>
                <w:bCs/>
                <w:szCs w:val="24"/>
                <w:lang w:val="es-AR" w:eastAsia="es-AR"/>
              </w:rPr>
              <w:t xml:space="preserve"> </w:t>
            </w:r>
            <w:r w:rsidR="00962F2E">
              <w:rPr>
                <w:rFonts w:cs="Arial"/>
                <w:bCs/>
                <w:szCs w:val="24"/>
                <w:lang w:val="es-AR" w:eastAsia="es-AR"/>
              </w:rPr>
              <w:t xml:space="preserve">del </w:t>
            </w:r>
            <w:r w:rsidR="00031DAB">
              <w:rPr>
                <w:rFonts w:cs="Arial"/>
                <w:bCs/>
                <w:szCs w:val="24"/>
                <w:lang w:val="es-AR" w:eastAsia="es-AR"/>
              </w:rPr>
              <w:t xml:space="preserve">CAPSF – D2 / Rosario: </w:t>
            </w:r>
          </w:p>
          <w:p w:rsidR="00773ABD" w:rsidRPr="00773ABD" w:rsidRDefault="00773ABD" w:rsidP="00773ABD">
            <w:pPr>
              <w:pStyle w:val="Textoindependiente"/>
              <w:spacing w:before="120"/>
              <w:rPr>
                <w:rFonts w:cs="Arial"/>
                <w:b/>
                <w:bCs/>
                <w:szCs w:val="24"/>
                <w:lang w:val="es-AR" w:eastAsia="es-AR"/>
              </w:rPr>
            </w:pPr>
            <w:r w:rsidRPr="009043E6">
              <w:rPr>
                <w:rFonts w:cs="Arial"/>
                <w:b/>
                <w:bCs/>
                <w:szCs w:val="24"/>
                <w:lang w:val="es-AR" w:eastAsia="es-AR"/>
              </w:rPr>
              <w:t>Disertantes:</w:t>
            </w:r>
            <w:r w:rsidR="00344202">
              <w:rPr>
                <w:rFonts w:cs="Arial"/>
                <w:bCs/>
                <w:szCs w:val="24"/>
                <w:lang w:val="es-AR" w:eastAsia="es-AR"/>
              </w:rPr>
              <w:t xml:space="preserve"> </w:t>
            </w:r>
            <w:proofErr w:type="spellStart"/>
            <w:r w:rsidR="00344202">
              <w:rPr>
                <w:rFonts w:cs="Arial"/>
                <w:bCs/>
                <w:szCs w:val="24"/>
                <w:lang w:val="es-AR" w:eastAsia="es-AR"/>
              </w:rPr>
              <w:t>Arq</w:t>
            </w:r>
            <w:r w:rsidR="008D3D75">
              <w:rPr>
                <w:rFonts w:cs="Arial"/>
                <w:bCs/>
                <w:szCs w:val="24"/>
                <w:lang w:val="es-AR" w:eastAsia="es-AR"/>
              </w:rPr>
              <w:t>ta</w:t>
            </w:r>
            <w:proofErr w:type="spellEnd"/>
            <w:r w:rsidR="00344202">
              <w:rPr>
                <w:rFonts w:cs="Arial"/>
                <w:bCs/>
                <w:szCs w:val="24"/>
                <w:lang w:val="es-AR" w:eastAsia="es-AR"/>
              </w:rPr>
              <w:t>. Graciela Rodríguez</w:t>
            </w:r>
            <w:r w:rsidRPr="00773ABD">
              <w:rPr>
                <w:rFonts w:cs="Arial"/>
                <w:bCs/>
                <w:szCs w:val="24"/>
                <w:lang w:val="es-AR" w:eastAsia="es-AR"/>
              </w:rPr>
              <w:t xml:space="preserve"> / Arq. Claudio Sfiligoi</w:t>
            </w:r>
            <w:r w:rsidR="00344202">
              <w:rPr>
                <w:rFonts w:cs="Arial"/>
                <w:bCs/>
                <w:szCs w:val="24"/>
                <w:lang w:val="es-AR" w:eastAsia="es-AR"/>
              </w:rPr>
              <w:t xml:space="preserve"> (CAPSF)</w:t>
            </w:r>
          </w:p>
          <w:p w:rsidR="009043E6" w:rsidRPr="009043E6" w:rsidRDefault="009043E6" w:rsidP="000530A1">
            <w:pPr>
              <w:pStyle w:val="Textoindependiente"/>
              <w:spacing w:before="120"/>
              <w:rPr>
                <w:rFonts w:cs="Arial"/>
                <w:b/>
                <w:bCs/>
                <w:sz w:val="16"/>
                <w:szCs w:val="16"/>
                <w:lang w:val="es-AR" w:eastAsia="es-AR"/>
              </w:rPr>
            </w:pPr>
          </w:p>
          <w:p w:rsidR="006D6A14" w:rsidRDefault="00773ABD" w:rsidP="000530A1">
            <w:pPr>
              <w:pStyle w:val="Textoindependiente"/>
              <w:spacing w:before="120"/>
              <w:rPr>
                <w:rFonts w:cs="Arial"/>
                <w:b/>
                <w:bCs/>
                <w:szCs w:val="24"/>
                <w:lang w:val="es-AR" w:eastAsia="es-AR"/>
              </w:rPr>
            </w:pPr>
            <w:r w:rsidRPr="00773ABD">
              <w:rPr>
                <w:rFonts w:cs="Arial"/>
                <w:b/>
                <w:bCs/>
                <w:szCs w:val="24"/>
                <w:lang w:val="es-AR" w:eastAsia="es-AR"/>
              </w:rPr>
              <w:t>Presentación:</w:t>
            </w:r>
            <w:r>
              <w:rPr>
                <w:rFonts w:cs="Arial"/>
                <w:b/>
                <w:bCs/>
                <w:szCs w:val="24"/>
                <w:lang w:val="es-AR" w:eastAsia="es-AR"/>
              </w:rPr>
              <w:t xml:space="preserve"> </w:t>
            </w:r>
          </w:p>
          <w:p w:rsidR="000530A1" w:rsidRPr="00DD2CF0" w:rsidRDefault="00DD2CF0" w:rsidP="000530A1">
            <w:pPr>
              <w:pStyle w:val="Textoindependiente"/>
              <w:spacing w:before="120"/>
              <w:rPr>
                <w:rFonts w:cs="Arial"/>
                <w:b/>
                <w:bCs/>
                <w:i/>
                <w:szCs w:val="24"/>
                <w:lang w:val="es-AR" w:eastAsia="es-AR"/>
              </w:rPr>
            </w:pPr>
            <w:r>
              <w:rPr>
                <w:rFonts w:cs="Arial"/>
                <w:b/>
                <w:bCs/>
                <w:i/>
                <w:szCs w:val="24"/>
                <w:lang w:val="es-AR" w:eastAsia="es-AR"/>
              </w:rPr>
              <w:t>“</w:t>
            </w:r>
            <w:r w:rsidR="00773ABD" w:rsidRPr="00DD2CF0">
              <w:rPr>
                <w:rFonts w:cs="Arial"/>
                <w:b/>
                <w:bCs/>
                <w:i/>
                <w:szCs w:val="24"/>
                <w:lang w:val="es-AR" w:eastAsia="es-AR"/>
              </w:rPr>
              <w:t>Si</w:t>
            </w:r>
            <w:r w:rsidR="00344202" w:rsidRPr="00DD2CF0">
              <w:rPr>
                <w:rFonts w:cs="Arial"/>
                <w:b/>
                <w:bCs/>
                <w:i/>
                <w:szCs w:val="24"/>
                <w:lang w:val="es-AR" w:eastAsia="es-AR"/>
              </w:rPr>
              <w:t xml:space="preserve">stemas de Trámites </w:t>
            </w:r>
            <w:proofErr w:type="spellStart"/>
            <w:r w:rsidR="00344202" w:rsidRPr="00DD2CF0">
              <w:rPr>
                <w:rFonts w:cs="Arial"/>
                <w:b/>
                <w:bCs/>
                <w:i/>
                <w:szCs w:val="24"/>
                <w:lang w:val="es-AR" w:eastAsia="es-AR"/>
              </w:rPr>
              <w:t>On</w:t>
            </w:r>
            <w:proofErr w:type="spellEnd"/>
            <w:r w:rsidR="00344202" w:rsidRPr="00DD2CF0">
              <w:rPr>
                <w:rFonts w:cs="Arial"/>
                <w:b/>
                <w:bCs/>
                <w:i/>
                <w:szCs w:val="24"/>
                <w:lang w:val="es-AR" w:eastAsia="es-AR"/>
              </w:rPr>
              <w:t xml:space="preserve"> line del C</w:t>
            </w:r>
            <w:r>
              <w:rPr>
                <w:rFonts w:cs="Arial"/>
                <w:b/>
                <w:bCs/>
                <w:i/>
                <w:szCs w:val="24"/>
                <w:lang w:val="es-AR" w:eastAsia="es-AR"/>
              </w:rPr>
              <w:t>APSF”</w:t>
            </w:r>
          </w:p>
          <w:p w:rsidR="00773ABD" w:rsidRPr="00773ABD" w:rsidRDefault="00773ABD" w:rsidP="000530A1">
            <w:pPr>
              <w:pStyle w:val="Textoindependiente"/>
              <w:spacing w:before="120"/>
              <w:rPr>
                <w:rFonts w:cs="Arial"/>
                <w:bCs/>
                <w:szCs w:val="24"/>
                <w:lang w:val="es-AR" w:eastAsia="es-AR"/>
              </w:rPr>
            </w:pPr>
            <w:r w:rsidRPr="009043E6">
              <w:rPr>
                <w:rFonts w:cs="Arial"/>
                <w:b/>
                <w:bCs/>
                <w:szCs w:val="24"/>
                <w:lang w:val="es-AR" w:eastAsia="es-AR"/>
              </w:rPr>
              <w:t>Disertante:</w:t>
            </w:r>
            <w:r w:rsidRPr="00773ABD">
              <w:rPr>
                <w:rFonts w:cs="Arial"/>
                <w:bCs/>
                <w:szCs w:val="24"/>
                <w:lang w:val="es-AR" w:eastAsia="es-AR"/>
              </w:rPr>
              <w:t xml:space="preserve"> </w:t>
            </w:r>
            <w:r w:rsidR="00AD7048">
              <w:rPr>
                <w:rFonts w:cs="Arial"/>
                <w:bCs/>
                <w:szCs w:val="24"/>
                <w:lang w:val="es-AR" w:eastAsia="es-AR"/>
              </w:rPr>
              <w:t xml:space="preserve">Sr. </w:t>
            </w:r>
            <w:r w:rsidRPr="00773ABD">
              <w:rPr>
                <w:rFonts w:cs="Arial"/>
                <w:bCs/>
                <w:szCs w:val="24"/>
                <w:lang w:val="es-AR" w:eastAsia="es-AR"/>
              </w:rPr>
              <w:t>Daniel Martínez</w:t>
            </w:r>
            <w:r w:rsidR="00344202">
              <w:rPr>
                <w:rFonts w:cs="Arial"/>
                <w:bCs/>
                <w:szCs w:val="24"/>
                <w:lang w:val="es-AR" w:eastAsia="es-AR"/>
              </w:rPr>
              <w:t xml:space="preserve"> (</w:t>
            </w:r>
            <w:r w:rsidR="00AD7048">
              <w:rPr>
                <w:rFonts w:cs="Arial"/>
                <w:bCs/>
                <w:szCs w:val="24"/>
                <w:lang w:val="es-AR" w:eastAsia="es-AR"/>
              </w:rPr>
              <w:t xml:space="preserve">Asesor Informático - </w:t>
            </w:r>
            <w:r w:rsidR="00344202">
              <w:rPr>
                <w:rFonts w:cs="Arial"/>
                <w:bCs/>
                <w:szCs w:val="24"/>
                <w:lang w:val="es-AR" w:eastAsia="es-AR"/>
              </w:rPr>
              <w:t>CAPSF)</w:t>
            </w:r>
          </w:p>
          <w:p w:rsidR="00905366" w:rsidRPr="003818D1" w:rsidRDefault="00905366" w:rsidP="00314195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26ED" w:rsidRPr="00502EF2" w:rsidTr="009043E6">
        <w:tc>
          <w:tcPr>
            <w:tcW w:w="1650" w:type="dxa"/>
            <w:vAlign w:val="center"/>
          </w:tcPr>
          <w:p w:rsidR="002158C7" w:rsidRDefault="002158C7" w:rsidP="002158C7">
            <w:pPr>
              <w:spacing w:before="120" w:after="120"/>
              <w:ind w:right="-284"/>
              <w:rPr>
                <w:rFonts w:ascii="Arial" w:hAnsi="Arial" w:cs="Arial"/>
                <w:b/>
              </w:rPr>
            </w:pPr>
          </w:p>
          <w:p w:rsidR="008226ED" w:rsidRDefault="00F5579D" w:rsidP="002158C7">
            <w:pPr>
              <w:spacing w:before="120" w:after="120"/>
              <w:ind w:right="-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2158C7">
              <w:rPr>
                <w:rFonts w:ascii="Arial" w:hAnsi="Arial" w:cs="Arial"/>
                <w:b/>
              </w:rPr>
              <w:t xml:space="preserve">     </w:t>
            </w:r>
            <w:r w:rsidR="005A70B7">
              <w:rPr>
                <w:rFonts w:ascii="Arial" w:hAnsi="Arial" w:cs="Arial"/>
                <w:b/>
              </w:rPr>
              <w:t>15,40</w:t>
            </w:r>
            <w:r w:rsidR="00773ABD">
              <w:rPr>
                <w:rFonts w:ascii="Arial" w:hAnsi="Arial" w:cs="Arial"/>
                <w:b/>
              </w:rPr>
              <w:t xml:space="preserve"> HS</w:t>
            </w:r>
          </w:p>
          <w:p w:rsidR="002158C7" w:rsidRDefault="002158C7" w:rsidP="009E4010">
            <w:pPr>
              <w:spacing w:before="120" w:after="120"/>
              <w:ind w:left="-244" w:right="-284"/>
              <w:jc w:val="center"/>
              <w:rPr>
                <w:rFonts w:ascii="Arial" w:hAnsi="Arial" w:cs="Arial"/>
                <w:b/>
              </w:rPr>
            </w:pPr>
          </w:p>
          <w:p w:rsidR="002158C7" w:rsidRDefault="002158C7" w:rsidP="009E4010">
            <w:pPr>
              <w:spacing w:before="120" w:after="120"/>
              <w:ind w:left="-244" w:right="-284"/>
              <w:jc w:val="center"/>
              <w:rPr>
                <w:rFonts w:ascii="Arial" w:hAnsi="Arial" w:cs="Arial"/>
                <w:b/>
              </w:rPr>
            </w:pPr>
          </w:p>
          <w:p w:rsidR="002158C7" w:rsidRDefault="002158C7" w:rsidP="009E4010">
            <w:pPr>
              <w:spacing w:before="120" w:after="120"/>
              <w:ind w:left="-244" w:right="-284"/>
              <w:jc w:val="center"/>
              <w:rPr>
                <w:rFonts w:ascii="Arial" w:hAnsi="Arial" w:cs="Arial"/>
                <w:b/>
              </w:rPr>
            </w:pPr>
          </w:p>
          <w:p w:rsidR="002158C7" w:rsidRDefault="002158C7" w:rsidP="009E4010">
            <w:pPr>
              <w:spacing w:before="120" w:after="120"/>
              <w:ind w:left="-244" w:right="-284"/>
              <w:jc w:val="center"/>
              <w:rPr>
                <w:rFonts w:ascii="Arial" w:hAnsi="Arial" w:cs="Arial"/>
                <w:b/>
              </w:rPr>
            </w:pPr>
          </w:p>
          <w:p w:rsidR="002158C7" w:rsidRDefault="002158C7" w:rsidP="009E4010">
            <w:pPr>
              <w:spacing w:before="120" w:after="120"/>
              <w:ind w:left="-244" w:right="-284"/>
              <w:jc w:val="center"/>
              <w:rPr>
                <w:rFonts w:ascii="Arial" w:hAnsi="Arial" w:cs="Arial"/>
                <w:b/>
              </w:rPr>
            </w:pPr>
          </w:p>
          <w:p w:rsidR="002158C7" w:rsidRDefault="002158C7" w:rsidP="009E4010">
            <w:pPr>
              <w:spacing w:before="120" w:after="120"/>
              <w:ind w:left="-244" w:right="-284"/>
              <w:jc w:val="center"/>
              <w:rPr>
                <w:rFonts w:ascii="Arial" w:hAnsi="Arial" w:cs="Arial"/>
                <w:b/>
              </w:rPr>
            </w:pPr>
          </w:p>
          <w:p w:rsidR="002158C7" w:rsidRDefault="002158C7" w:rsidP="009E4010">
            <w:pPr>
              <w:spacing w:before="120" w:after="120"/>
              <w:ind w:left="-244" w:right="-28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16,00 HS</w:t>
            </w:r>
          </w:p>
          <w:p w:rsidR="002158C7" w:rsidRDefault="002158C7" w:rsidP="009E4010">
            <w:pPr>
              <w:spacing w:before="120" w:after="120"/>
              <w:ind w:left="-244" w:right="-284"/>
              <w:jc w:val="center"/>
              <w:rPr>
                <w:rFonts w:ascii="Arial" w:hAnsi="Arial" w:cs="Arial"/>
                <w:b/>
              </w:rPr>
            </w:pPr>
          </w:p>
          <w:p w:rsidR="002158C7" w:rsidRDefault="002158C7" w:rsidP="009E4010">
            <w:pPr>
              <w:spacing w:before="120" w:after="120"/>
              <w:ind w:left="-244" w:right="-284"/>
              <w:jc w:val="center"/>
              <w:rPr>
                <w:rFonts w:ascii="Arial" w:hAnsi="Arial" w:cs="Arial"/>
                <w:b/>
              </w:rPr>
            </w:pPr>
          </w:p>
          <w:p w:rsidR="002158C7" w:rsidRPr="00502EF2" w:rsidRDefault="002158C7" w:rsidP="009E4010">
            <w:pPr>
              <w:spacing w:before="120" w:after="120"/>
              <w:ind w:left="-244" w:right="-28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6" w:type="dxa"/>
          </w:tcPr>
          <w:p w:rsidR="00915FC9" w:rsidRPr="009043E6" w:rsidRDefault="00773ABD" w:rsidP="00915FC9">
            <w:pPr>
              <w:spacing w:after="120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 w:rsidRPr="006D6A14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</w:t>
            </w:r>
            <w:r w:rsidR="00915FC9"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  <w:p w:rsidR="009043E6" w:rsidRDefault="009043E6" w:rsidP="009043E6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D6A14">
              <w:rPr>
                <w:rFonts w:ascii="Arial" w:hAnsi="Arial" w:cs="Arial"/>
                <w:b/>
                <w:sz w:val="24"/>
                <w:szCs w:val="24"/>
              </w:rPr>
              <w:t>Presentación:</w:t>
            </w:r>
          </w:p>
          <w:p w:rsidR="009043E6" w:rsidRPr="00DD2CF0" w:rsidRDefault="009043E6" w:rsidP="009043E6">
            <w:pPr>
              <w:spacing w:after="120"/>
              <w:rPr>
                <w:rFonts w:ascii="Arial" w:hAnsi="Arial" w:cs="Arial"/>
                <w:b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DD2CF0">
              <w:rPr>
                <w:rFonts w:ascii="Arial" w:hAnsi="Arial" w:cs="Arial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"Emprendimiento Productivo, Social y Turístico en el Borde Costero de la ciudad de Victoria" </w:t>
            </w:r>
          </w:p>
          <w:p w:rsidR="009043E6" w:rsidRPr="00344202" w:rsidRDefault="009043E6" w:rsidP="009043E6">
            <w:pPr>
              <w:spacing w:after="120"/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344202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Disertantes:</w:t>
            </w:r>
          </w:p>
          <w:p w:rsidR="00344202" w:rsidRPr="002158C7" w:rsidRDefault="009043E6" w:rsidP="009043E6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043E6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 xml:space="preserve"> </w:t>
            </w:r>
            <w:proofErr w:type="spellStart"/>
            <w:r w:rsidRPr="00344202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Arq</w:t>
            </w:r>
            <w:r w:rsidR="008D3D7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ta</w:t>
            </w:r>
            <w:proofErr w:type="spellEnd"/>
            <w:r w:rsidR="008D3D7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 w:rsidRPr="00344202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Soledad </w:t>
            </w:r>
            <w:proofErr w:type="spellStart"/>
            <w:r w:rsidRPr="00344202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Ferre</w:t>
            </w:r>
            <w:r w:rsidR="0090653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ria</w:t>
            </w:r>
            <w:proofErr w:type="spellEnd"/>
            <w:r w:rsidR="0090653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8D3D7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(CAPER) </w:t>
            </w:r>
            <w:r w:rsidR="0090653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/ </w:t>
            </w:r>
            <w:proofErr w:type="spellStart"/>
            <w:r w:rsidR="0090653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Arq</w:t>
            </w:r>
            <w:r w:rsidR="008D3D7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ta</w:t>
            </w:r>
            <w:proofErr w:type="spellEnd"/>
            <w:r w:rsidR="008D3D7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. Marcela </w:t>
            </w:r>
            <w:proofErr w:type="spellStart"/>
            <w:r w:rsidR="008D3D7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Franeschelli</w:t>
            </w:r>
            <w:proofErr w:type="spellEnd"/>
            <w:r w:rsidR="008D3D7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(CAPER) /</w:t>
            </w:r>
            <w:r w:rsidR="0090653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870C2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Arq Germá</w:t>
            </w:r>
            <w:r w:rsidRPr="00344202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n </w:t>
            </w:r>
            <w:proofErr w:type="spellStart"/>
            <w:r w:rsidRPr="00344202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Elseser</w:t>
            </w:r>
            <w:proofErr w:type="spellEnd"/>
            <w:r w:rsidR="00344202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90653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344202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(</w:t>
            </w:r>
            <w:r w:rsidR="0090653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CAPER)</w:t>
            </w:r>
          </w:p>
          <w:p w:rsidR="00D0011B" w:rsidRDefault="00D0011B" w:rsidP="009043E6">
            <w:pPr>
              <w:spacing w:after="12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 </w:t>
            </w:r>
          </w:p>
          <w:p w:rsidR="00D0011B" w:rsidRDefault="00D0011B" w:rsidP="00D0011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D6A14">
              <w:rPr>
                <w:rFonts w:ascii="Arial" w:hAnsi="Arial" w:cs="Arial"/>
                <w:b/>
                <w:sz w:val="24"/>
                <w:szCs w:val="24"/>
              </w:rPr>
              <w:t>Presentación:</w:t>
            </w:r>
          </w:p>
          <w:p w:rsidR="00D0011B" w:rsidRPr="00D0011B" w:rsidRDefault="00D0011B" w:rsidP="00D0011B">
            <w:pPr>
              <w:spacing w:after="120"/>
              <w:rPr>
                <w:rFonts w:ascii="Arial" w:hAnsi="Arial" w:cs="Arial"/>
                <w:b/>
                <w:i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  <w:shd w:val="clear" w:color="auto" w:fill="FFFFFF"/>
              </w:rPr>
              <w:t>“</w:t>
            </w:r>
            <w:r w:rsidRPr="00D0011B">
              <w:rPr>
                <w:rFonts w:ascii="Arial" w:hAnsi="Arial" w:cs="Arial"/>
                <w:b/>
                <w:i/>
                <w:color w:val="000000"/>
                <w:sz w:val="24"/>
                <w:szCs w:val="24"/>
                <w:shd w:val="clear" w:color="auto" w:fill="FFFFFF"/>
              </w:rPr>
              <w:t>Estudio, diagnóstico y solución de cuencas de escurrimiento de la ciudad de Victoria</w:t>
            </w: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  <w:shd w:val="clear" w:color="auto" w:fill="FFFFFF"/>
              </w:rPr>
              <w:t>”</w:t>
            </w:r>
          </w:p>
          <w:p w:rsidR="00D0011B" w:rsidRPr="00344202" w:rsidRDefault="00D0011B" w:rsidP="00D0011B">
            <w:pPr>
              <w:spacing w:after="120"/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344202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Disertantes:</w:t>
            </w:r>
          </w:p>
          <w:p w:rsidR="00D0011B" w:rsidRPr="0090653A" w:rsidRDefault="00D0011B" w:rsidP="00D0011B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9043E6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 xml:space="preserve"> </w:t>
            </w:r>
            <w:r w:rsidR="002158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Ing. </w:t>
            </w:r>
            <w:proofErr w:type="spellStart"/>
            <w:r w:rsidR="002158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Khalil</w:t>
            </w:r>
            <w:proofErr w:type="spellEnd"/>
            <w:r w:rsidR="00870C2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Farías</w:t>
            </w:r>
            <w:r w:rsidR="002158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(ER) / Ing.</w:t>
            </w:r>
            <w:r w:rsidRPr="002158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Marco</w:t>
            </w:r>
            <w:r w:rsidR="002158C7">
              <w:rPr>
                <w:color w:val="000000"/>
                <w:shd w:val="clear" w:color="auto" w:fill="FFFFFF"/>
              </w:rPr>
              <w:t>s</w:t>
            </w:r>
            <w:r w:rsidR="00870C2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70C2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Demartín</w:t>
            </w:r>
            <w:proofErr w:type="spellEnd"/>
            <w:r w:rsidR="002158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(ER)</w:t>
            </w:r>
          </w:p>
        </w:tc>
      </w:tr>
      <w:tr w:rsidR="00845E0F" w:rsidRPr="007F2C4C" w:rsidTr="009043E6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0F" w:rsidRPr="00502EF2" w:rsidRDefault="002158C7" w:rsidP="002D5726">
            <w:pPr>
              <w:spacing w:before="120" w:after="120"/>
              <w:ind w:left="-244" w:right="-28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16,2</w:t>
            </w:r>
            <w:r w:rsidR="00733F61">
              <w:rPr>
                <w:rFonts w:ascii="Arial" w:hAnsi="Arial" w:cs="Arial"/>
                <w:b/>
              </w:rPr>
              <w:t xml:space="preserve">0 </w:t>
            </w:r>
            <w:r w:rsidR="00C12470">
              <w:rPr>
                <w:rFonts w:ascii="Arial" w:hAnsi="Arial" w:cs="Arial"/>
                <w:b/>
              </w:rPr>
              <w:t>HS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B" w:rsidRDefault="007F0BBB" w:rsidP="007F0BBB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44202" w:rsidRDefault="009043E6" w:rsidP="009043E6">
            <w:pPr>
              <w:pStyle w:val="Textoindependiente"/>
              <w:spacing w:before="120"/>
              <w:rPr>
                <w:rFonts w:cs="Arial"/>
                <w:szCs w:val="24"/>
              </w:rPr>
            </w:pPr>
            <w:r w:rsidRPr="0059688C">
              <w:rPr>
                <w:rFonts w:cs="Arial"/>
                <w:b/>
                <w:szCs w:val="24"/>
              </w:rPr>
              <w:t>Disertación:</w:t>
            </w:r>
            <w:r>
              <w:rPr>
                <w:rFonts w:cs="Arial"/>
                <w:szCs w:val="24"/>
              </w:rPr>
              <w:t xml:space="preserve"> </w:t>
            </w:r>
          </w:p>
          <w:p w:rsidR="009043E6" w:rsidRPr="00344202" w:rsidRDefault="009043E6" w:rsidP="009043E6">
            <w:pPr>
              <w:pStyle w:val="Textoindependiente"/>
              <w:spacing w:before="120"/>
              <w:rPr>
                <w:rFonts w:cs="Arial"/>
                <w:b/>
                <w:color w:val="222222"/>
                <w:szCs w:val="24"/>
              </w:rPr>
            </w:pPr>
            <w:r w:rsidRPr="009043E6">
              <w:rPr>
                <w:rFonts w:cs="Arial"/>
                <w:b/>
                <w:i/>
                <w:color w:val="222222"/>
                <w:szCs w:val="24"/>
              </w:rPr>
              <w:t>"La planificación</w:t>
            </w:r>
            <w:r w:rsidRPr="00344202">
              <w:rPr>
                <w:rFonts w:cs="Arial"/>
                <w:b/>
                <w:i/>
                <w:color w:val="222222"/>
                <w:szCs w:val="24"/>
              </w:rPr>
              <w:t xml:space="preserve"> como herramienta de política pú</w:t>
            </w:r>
            <w:r w:rsidRPr="009043E6">
              <w:rPr>
                <w:rFonts w:cs="Arial"/>
                <w:b/>
                <w:i/>
                <w:color w:val="222222"/>
                <w:szCs w:val="24"/>
              </w:rPr>
              <w:t>blica</w:t>
            </w:r>
            <w:r w:rsidRPr="00344202">
              <w:rPr>
                <w:rFonts w:cs="Arial"/>
                <w:b/>
                <w:i/>
                <w:color w:val="222222"/>
                <w:szCs w:val="24"/>
              </w:rPr>
              <w:t>”</w:t>
            </w:r>
          </w:p>
          <w:p w:rsidR="009043E6" w:rsidRPr="009043E6" w:rsidRDefault="009043E6" w:rsidP="009043E6">
            <w:pPr>
              <w:pStyle w:val="Textoindependiente"/>
              <w:spacing w:before="120"/>
              <w:rPr>
                <w:rFonts w:cs="Arial"/>
                <w:sz w:val="16"/>
                <w:szCs w:val="16"/>
              </w:rPr>
            </w:pPr>
          </w:p>
          <w:p w:rsidR="00344202" w:rsidRDefault="009043E6" w:rsidP="009043E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9043E6">
              <w:rPr>
                <w:rFonts w:ascii="Arial" w:hAnsi="Arial" w:cs="Arial"/>
                <w:b/>
                <w:sz w:val="24"/>
                <w:szCs w:val="24"/>
              </w:rPr>
              <w:t>Disertante:</w:t>
            </w:r>
            <w:r>
              <w:rPr>
                <w:rFonts w:cs="Arial"/>
                <w:szCs w:val="24"/>
              </w:rPr>
              <w:t xml:space="preserve"> </w:t>
            </w:r>
            <w:r w:rsidRPr="009043E6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Ing. Elda G. Albornoz</w:t>
            </w:r>
            <w:r w:rsidR="00344202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 xml:space="preserve"> </w:t>
            </w:r>
          </w:p>
          <w:p w:rsidR="003818D1" w:rsidRDefault="00344202" w:rsidP="009043E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(Secretaría de Inversión Pública y Desarrollo Territorial - Entre Ríos)</w:t>
            </w:r>
          </w:p>
          <w:p w:rsidR="009043E6" w:rsidRPr="009043E6" w:rsidRDefault="009043E6" w:rsidP="009043E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</w:p>
        </w:tc>
      </w:tr>
      <w:tr w:rsidR="007F0BBB" w:rsidRPr="00905366" w:rsidTr="009043E6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BB" w:rsidRPr="00502EF2" w:rsidRDefault="002158C7" w:rsidP="009E515A">
            <w:pPr>
              <w:spacing w:before="120" w:after="120"/>
              <w:ind w:left="-244" w:right="-28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16,4</w:t>
            </w:r>
            <w:r w:rsidR="00733F61">
              <w:rPr>
                <w:rFonts w:ascii="Arial" w:hAnsi="Arial" w:cs="Arial"/>
                <w:b/>
              </w:rPr>
              <w:t xml:space="preserve">0 </w:t>
            </w:r>
            <w:r w:rsidR="00962F2E">
              <w:rPr>
                <w:rFonts w:ascii="Arial" w:hAnsi="Arial" w:cs="Arial"/>
                <w:b/>
              </w:rPr>
              <w:t>HS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BB" w:rsidRPr="00845E0F" w:rsidRDefault="003818D1" w:rsidP="009E515A">
            <w:pPr>
              <w:pStyle w:val="Textoindependiente"/>
              <w:spacing w:before="120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RECESO / CAF</w:t>
            </w:r>
            <w:r w:rsidR="007F0BBB">
              <w:rPr>
                <w:rFonts w:ascii="Cambria" w:hAnsi="Cambria" w:cs="Arial"/>
                <w:szCs w:val="24"/>
              </w:rPr>
              <w:t>E</w:t>
            </w:r>
          </w:p>
        </w:tc>
      </w:tr>
      <w:tr w:rsidR="007F0BBB" w:rsidRPr="00773ABD" w:rsidTr="009043E6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BB" w:rsidRPr="00773ABD" w:rsidRDefault="008D3D75" w:rsidP="009E515A">
            <w:pPr>
              <w:spacing w:before="120" w:after="120"/>
              <w:ind w:left="-244" w:right="-28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17,0</w:t>
            </w:r>
            <w:r w:rsidR="007F0BBB" w:rsidRPr="00773ABD">
              <w:rPr>
                <w:rFonts w:ascii="Arial" w:hAnsi="Arial" w:cs="Arial"/>
                <w:b/>
              </w:rPr>
              <w:t>0 HS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02" w:rsidRPr="00344202" w:rsidRDefault="00344202" w:rsidP="009E515A">
            <w:pPr>
              <w:pStyle w:val="Textoindependiente"/>
              <w:spacing w:before="120"/>
              <w:rPr>
                <w:rFonts w:cs="Arial"/>
                <w:b/>
                <w:sz w:val="16"/>
                <w:szCs w:val="16"/>
              </w:rPr>
            </w:pPr>
          </w:p>
          <w:p w:rsidR="007F0BBB" w:rsidRPr="00634DC3" w:rsidRDefault="007F0BBB" w:rsidP="009E515A">
            <w:pPr>
              <w:pStyle w:val="Textoindependiente"/>
              <w:spacing w:before="120"/>
              <w:rPr>
                <w:rFonts w:cs="Arial"/>
                <w:b/>
                <w:szCs w:val="24"/>
              </w:rPr>
            </w:pPr>
            <w:r w:rsidRPr="00634DC3">
              <w:rPr>
                <w:rFonts w:cs="Arial"/>
                <w:b/>
                <w:szCs w:val="24"/>
              </w:rPr>
              <w:t xml:space="preserve">Presentación: </w:t>
            </w:r>
          </w:p>
          <w:p w:rsidR="007F0BBB" w:rsidRPr="00DD2CF0" w:rsidRDefault="007F0BBB" w:rsidP="009E515A">
            <w:pPr>
              <w:pStyle w:val="Textoindependiente"/>
              <w:spacing w:before="120"/>
              <w:rPr>
                <w:rFonts w:cs="Arial"/>
                <w:b/>
                <w:i/>
                <w:szCs w:val="24"/>
              </w:rPr>
            </w:pPr>
            <w:r w:rsidRPr="00DD2CF0">
              <w:rPr>
                <w:rFonts w:cs="Arial"/>
                <w:b/>
                <w:i/>
                <w:szCs w:val="24"/>
              </w:rPr>
              <w:t xml:space="preserve">“Los grandes proyectos en desarrollo del Área Metropolitana de </w:t>
            </w:r>
            <w:proofErr w:type="spellStart"/>
            <w:r w:rsidR="0090653A" w:rsidRPr="00DD2CF0">
              <w:rPr>
                <w:rFonts w:cs="Arial"/>
                <w:b/>
                <w:i/>
                <w:szCs w:val="24"/>
              </w:rPr>
              <w:t>de</w:t>
            </w:r>
            <w:proofErr w:type="spellEnd"/>
            <w:r w:rsidR="0090653A" w:rsidRPr="00DD2CF0">
              <w:rPr>
                <w:rFonts w:cs="Arial"/>
                <w:b/>
                <w:i/>
                <w:szCs w:val="24"/>
              </w:rPr>
              <w:t xml:space="preserve"> la ciudad de </w:t>
            </w:r>
            <w:r w:rsidRPr="00DD2CF0">
              <w:rPr>
                <w:rFonts w:cs="Arial"/>
                <w:b/>
                <w:i/>
                <w:szCs w:val="24"/>
              </w:rPr>
              <w:t>Rosario”</w:t>
            </w:r>
          </w:p>
          <w:p w:rsidR="007F0BBB" w:rsidRDefault="007F0BBB" w:rsidP="009E515A">
            <w:pPr>
              <w:pStyle w:val="Textoindependiente"/>
              <w:spacing w:before="120"/>
              <w:rPr>
                <w:rFonts w:cs="Arial"/>
                <w:szCs w:val="24"/>
              </w:rPr>
            </w:pPr>
            <w:r w:rsidRPr="00344202">
              <w:rPr>
                <w:rFonts w:cs="Arial"/>
                <w:b/>
                <w:szCs w:val="24"/>
              </w:rPr>
              <w:t>Disertante:</w:t>
            </w:r>
            <w:r w:rsidRPr="00634DC3">
              <w:rPr>
                <w:rFonts w:cs="Arial"/>
                <w:szCs w:val="24"/>
              </w:rPr>
              <w:t xml:space="preserve"> </w:t>
            </w:r>
            <w:proofErr w:type="spellStart"/>
            <w:r w:rsidRPr="00634DC3">
              <w:rPr>
                <w:rFonts w:cs="Arial"/>
                <w:szCs w:val="24"/>
              </w:rPr>
              <w:t>Arq</w:t>
            </w:r>
            <w:r w:rsidR="008D3D75">
              <w:rPr>
                <w:rFonts w:cs="Arial"/>
                <w:szCs w:val="24"/>
              </w:rPr>
              <w:t>ta</w:t>
            </w:r>
            <w:proofErr w:type="spellEnd"/>
            <w:r w:rsidRPr="00634DC3">
              <w:rPr>
                <w:rFonts w:cs="Arial"/>
                <w:szCs w:val="24"/>
              </w:rPr>
              <w:t xml:space="preserve">. Mirta </w:t>
            </w:r>
            <w:proofErr w:type="spellStart"/>
            <w:r w:rsidRPr="00634DC3">
              <w:rPr>
                <w:rFonts w:cs="Arial"/>
                <w:szCs w:val="24"/>
              </w:rPr>
              <w:t>Levín</w:t>
            </w:r>
            <w:proofErr w:type="spellEnd"/>
            <w:r w:rsidR="003818D1">
              <w:rPr>
                <w:rFonts w:cs="Arial"/>
                <w:szCs w:val="24"/>
              </w:rPr>
              <w:t xml:space="preserve"> </w:t>
            </w:r>
            <w:r w:rsidR="00344202">
              <w:rPr>
                <w:rFonts w:cs="Arial"/>
                <w:szCs w:val="24"/>
              </w:rPr>
              <w:t>(ECOM)</w:t>
            </w:r>
          </w:p>
          <w:p w:rsidR="007F0BBB" w:rsidRPr="00344202" w:rsidRDefault="007F0BBB" w:rsidP="009E515A">
            <w:pPr>
              <w:pStyle w:val="Textoindependiente"/>
              <w:spacing w:before="120"/>
              <w:rPr>
                <w:rFonts w:cs="Arial"/>
                <w:sz w:val="16"/>
                <w:szCs w:val="16"/>
              </w:rPr>
            </w:pPr>
          </w:p>
        </w:tc>
      </w:tr>
      <w:tr w:rsidR="00DD2CF0" w:rsidRPr="00845E0F" w:rsidTr="009043E6">
        <w:trPr>
          <w:trHeight w:val="607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F0" w:rsidRPr="00502EF2" w:rsidRDefault="008D3D75" w:rsidP="00DD2CF0">
            <w:pPr>
              <w:spacing w:before="120" w:after="120"/>
              <w:ind w:left="-244" w:right="-28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17,3</w:t>
            </w:r>
            <w:r w:rsidR="00DD2CF0">
              <w:rPr>
                <w:rFonts w:ascii="Arial" w:hAnsi="Arial" w:cs="Arial"/>
                <w:b/>
              </w:rPr>
              <w:t>0 HS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F0" w:rsidRPr="00344202" w:rsidRDefault="00DD2CF0" w:rsidP="00DD2CF0">
            <w:pPr>
              <w:pStyle w:val="Textoindependiente"/>
              <w:spacing w:before="120"/>
              <w:rPr>
                <w:rFonts w:cs="Arial"/>
                <w:sz w:val="16"/>
                <w:szCs w:val="16"/>
              </w:rPr>
            </w:pPr>
          </w:p>
          <w:p w:rsidR="00DD2CF0" w:rsidRPr="0063210C" w:rsidRDefault="00DD2CF0" w:rsidP="00DD2CF0">
            <w:pPr>
              <w:pStyle w:val="Textoindependiente"/>
              <w:spacing w:before="120"/>
              <w:rPr>
                <w:rFonts w:cs="Arial"/>
                <w:szCs w:val="24"/>
              </w:rPr>
            </w:pPr>
            <w:r w:rsidRPr="0063210C">
              <w:rPr>
                <w:rFonts w:cs="Arial"/>
                <w:b/>
                <w:szCs w:val="24"/>
              </w:rPr>
              <w:t>Diálogo:</w:t>
            </w:r>
            <w:r w:rsidRPr="0063210C">
              <w:rPr>
                <w:rFonts w:cs="Arial"/>
                <w:szCs w:val="24"/>
              </w:rPr>
              <w:t xml:space="preserve"> </w:t>
            </w:r>
          </w:p>
          <w:p w:rsidR="00DD2CF0" w:rsidRPr="0063210C" w:rsidRDefault="0063210C" w:rsidP="00DD2CF0">
            <w:pPr>
              <w:pStyle w:val="Textoindependiente"/>
              <w:spacing w:before="120"/>
              <w:rPr>
                <w:rFonts w:cs="Arial"/>
                <w:b/>
                <w:i/>
                <w:szCs w:val="24"/>
              </w:rPr>
            </w:pPr>
            <w:r w:rsidRPr="0063210C">
              <w:rPr>
                <w:rFonts w:cs="Arial"/>
                <w:b/>
                <w:i/>
                <w:szCs w:val="24"/>
              </w:rPr>
              <w:t xml:space="preserve">“A 40 años de la ley de </w:t>
            </w:r>
            <w:r w:rsidRPr="0063210C">
              <w:rPr>
                <w:rFonts w:cs="Arial"/>
                <w:b/>
                <w:i/>
                <w:shd w:val="clear" w:color="auto" w:fill="FFFFFF"/>
              </w:rPr>
              <w:t>Ordenamiento Territorial y Uso del Suelo de la. Provincia de Buenos Aires</w:t>
            </w:r>
            <w:r w:rsidRPr="0063210C">
              <w:rPr>
                <w:rFonts w:cs="Arial"/>
                <w:b/>
                <w:i/>
                <w:szCs w:val="24"/>
              </w:rPr>
              <w:t>”</w:t>
            </w:r>
          </w:p>
          <w:p w:rsidR="00DD2CF0" w:rsidRPr="0063210C" w:rsidRDefault="00DD2CF0" w:rsidP="00DD2CF0">
            <w:pPr>
              <w:pStyle w:val="Textoindependiente"/>
              <w:spacing w:before="120"/>
              <w:rPr>
                <w:rFonts w:cs="Arial"/>
                <w:szCs w:val="24"/>
              </w:rPr>
            </w:pPr>
            <w:r w:rsidRPr="0063210C">
              <w:rPr>
                <w:rFonts w:cs="Arial"/>
                <w:b/>
                <w:szCs w:val="24"/>
              </w:rPr>
              <w:t>Disertantes:</w:t>
            </w:r>
            <w:r w:rsidRPr="0063210C">
              <w:rPr>
                <w:rFonts w:cs="Arial"/>
                <w:szCs w:val="24"/>
              </w:rPr>
              <w:t xml:space="preserve"> Arq. Javier Fernández Castro (UNLM) entrevistado </w:t>
            </w:r>
          </w:p>
          <w:p w:rsidR="00DD2CF0" w:rsidRPr="0063210C" w:rsidRDefault="00DD2CF0" w:rsidP="00DD2CF0">
            <w:pPr>
              <w:pStyle w:val="Textoindependiente"/>
              <w:spacing w:before="120"/>
              <w:rPr>
                <w:rFonts w:cs="Arial"/>
                <w:szCs w:val="24"/>
              </w:rPr>
            </w:pPr>
            <w:r w:rsidRPr="0063210C">
              <w:rPr>
                <w:rFonts w:cs="Arial"/>
                <w:szCs w:val="24"/>
              </w:rPr>
              <w:t>por el Arq. Norberto Iglesias (CAPBA)</w:t>
            </w:r>
          </w:p>
          <w:p w:rsidR="00DD2CF0" w:rsidRPr="00634DC3" w:rsidRDefault="00DD2CF0" w:rsidP="00DD2CF0">
            <w:pPr>
              <w:pStyle w:val="Textoindependiente"/>
              <w:spacing w:before="120"/>
              <w:rPr>
                <w:rFonts w:ascii="Cambria" w:hAnsi="Cambria" w:cs="Arial"/>
                <w:szCs w:val="24"/>
              </w:rPr>
            </w:pPr>
          </w:p>
        </w:tc>
      </w:tr>
      <w:tr w:rsidR="007F0BBB" w:rsidRPr="00845E0F" w:rsidTr="009043E6">
        <w:trPr>
          <w:trHeight w:val="607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02" w:rsidRPr="0090653A" w:rsidRDefault="00344202" w:rsidP="009E515A">
            <w:pPr>
              <w:spacing w:before="120" w:after="120"/>
              <w:ind w:left="-244" w:right="-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0BBB" w:rsidRDefault="00C12470" w:rsidP="009E515A">
            <w:pPr>
              <w:spacing w:before="120" w:after="120"/>
              <w:ind w:left="-244" w:right="-28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18,30</w:t>
            </w:r>
            <w:r w:rsidR="00962F2E">
              <w:rPr>
                <w:rFonts w:ascii="Arial" w:hAnsi="Arial" w:cs="Arial"/>
                <w:b/>
              </w:rPr>
              <w:t xml:space="preserve"> HS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7F0BBB" w:rsidRPr="00502EF2" w:rsidRDefault="007F0BBB" w:rsidP="009E515A">
            <w:pPr>
              <w:spacing w:before="120" w:after="120"/>
              <w:ind w:left="-244" w:right="-284"/>
              <w:rPr>
                <w:rFonts w:ascii="Arial" w:hAnsi="Arial" w:cs="Arial"/>
                <w:b/>
              </w:rPr>
            </w:pP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02" w:rsidRPr="0090653A" w:rsidRDefault="00344202" w:rsidP="009E515A">
            <w:pPr>
              <w:pStyle w:val="Textoindependiente"/>
              <w:spacing w:before="120"/>
              <w:rPr>
                <w:rFonts w:cs="Arial"/>
                <w:sz w:val="16"/>
                <w:szCs w:val="16"/>
              </w:rPr>
            </w:pPr>
          </w:p>
          <w:p w:rsidR="007F0BBB" w:rsidRPr="00F73341" w:rsidRDefault="00C12470" w:rsidP="009E515A">
            <w:pPr>
              <w:pStyle w:val="Textoindependiente"/>
              <w:spacing w:before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Conclusiones / </w:t>
            </w:r>
            <w:r w:rsidR="007F0BBB" w:rsidRPr="0059688C">
              <w:rPr>
                <w:rFonts w:cs="Arial"/>
                <w:szCs w:val="24"/>
              </w:rPr>
              <w:t>CIERR</w:t>
            </w:r>
            <w:r w:rsidR="007F0BBB">
              <w:rPr>
                <w:rFonts w:cs="Arial"/>
                <w:szCs w:val="24"/>
              </w:rPr>
              <w:t>E</w:t>
            </w:r>
          </w:p>
        </w:tc>
      </w:tr>
    </w:tbl>
    <w:p w:rsidR="008226ED" w:rsidRDefault="008226ED" w:rsidP="00F73341">
      <w:pPr>
        <w:ind w:right="-568"/>
        <w:jc w:val="both"/>
        <w:rPr>
          <w:rFonts w:ascii="Arial" w:hAnsi="Arial" w:cs="Arial"/>
          <w:b/>
        </w:rPr>
      </w:pPr>
    </w:p>
    <w:p w:rsidR="00DD2CF0" w:rsidRPr="00973964" w:rsidRDefault="00DD2CF0" w:rsidP="00F73341">
      <w:pPr>
        <w:ind w:right="-568"/>
        <w:jc w:val="both"/>
        <w:rPr>
          <w:rFonts w:ascii="Arial" w:hAnsi="Arial" w:cs="Arial"/>
          <w:b/>
        </w:rPr>
      </w:pPr>
    </w:p>
    <w:sectPr w:rsidR="00DD2CF0" w:rsidRPr="00973964" w:rsidSect="009043E6">
      <w:headerReference w:type="default" r:id="rId7"/>
      <w:pgSz w:w="11906" w:h="16838"/>
      <w:pgMar w:top="1134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E32" w:rsidRDefault="000D1E32" w:rsidP="00E57B6D">
      <w:pPr>
        <w:spacing w:after="0" w:line="240" w:lineRule="auto"/>
      </w:pPr>
      <w:r>
        <w:separator/>
      </w:r>
    </w:p>
  </w:endnote>
  <w:endnote w:type="continuationSeparator" w:id="0">
    <w:p w:rsidR="000D1E32" w:rsidRDefault="000D1E32" w:rsidP="00E57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E32" w:rsidRDefault="000D1E32" w:rsidP="00E57B6D">
      <w:pPr>
        <w:spacing w:after="0" w:line="240" w:lineRule="auto"/>
      </w:pPr>
      <w:r>
        <w:separator/>
      </w:r>
    </w:p>
  </w:footnote>
  <w:footnote w:type="continuationSeparator" w:id="0">
    <w:p w:rsidR="000D1E32" w:rsidRDefault="000D1E32" w:rsidP="00E57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F60" w:rsidRDefault="00993F60">
    <w:pPr>
      <w:pStyle w:val="Encabezado"/>
    </w:pPr>
    <w:r>
      <w:rPr>
        <w:noProof/>
        <w:lang w:val="es-AR" w:eastAsia="es-AR"/>
      </w:rPr>
      <w:drawing>
        <wp:inline distT="0" distB="0" distL="0" distR="0">
          <wp:extent cx="5867400" cy="85889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5380" cy="87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70CFB"/>
    <w:multiLevelType w:val="hybridMultilevel"/>
    <w:tmpl w:val="6BF64DBA"/>
    <w:lvl w:ilvl="0" w:tplc="05B44250">
      <w:start w:val="1"/>
      <w:numFmt w:val="upperLetter"/>
      <w:lvlText w:val="%1-"/>
      <w:lvlJc w:val="left"/>
      <w:pPr>
        <w:ind w:left="7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">
    <w:nsid w:val="1DED3D0D"/>
    <w:multiLevelType w:val="hybridMultilevel"/>
    <w:tmpl w:val="C3DE96F4"/>
    <w:lvl w:ilvl="0" w:tplc="C6AAFE7E">
      <w:start w:val="1"/>
      <w:numFmt w:val="decimal"/>
      <w:lvlText w:val="%1-"/>
      <w:lvlJc w:val="left"/>
      <w:pPr>
        <w:ind w:left="7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">
    <w:nsid w:val="1E6F3571"/>
    <w:multiLevelType w:val="hybridMultilevel"/>
    <w:tmpl w:val="B952F5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D207A"/>
    <w:multiLevelType w:val="hybridMultilevel"/>
    <w:tmpl w:val="5802CFF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5745C"/>
    <w:multiLevelType w:val="hybridMultilevel"/>
    <w:tmpl w:val="96C6A53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7C1E5F"/>
    <w:multiLevelType w:val="hybridMultilevel"/>
    <w:tmpl w:val="D4E027C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A51E3"/>
    <w:multiLevelType w:val="hybridMultilevel"/>
    <w:tmpl w:val="5AE200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E764FA"/>
    <w:multiLevelType w:val="hybridMultilevel"/>
    <w:tmpl w:val="5D42119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B34E6F"/>
    <w:multiLevelType w:val="hybridMultilevel"/>
    <w:tmpl w:val="55CABF1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F21244"/>
    <w:multiLevelType w:val="hybridMultilevel"/>
    <w:tmpl w:val="D2A6A03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F06AD6"/>
    <w:multiLevelType w:val="hybridMultilevel"/>
    <w:tmpl w:val="8E0A7790"/>
    <w:lvl w:ilvl="0" w:tplc="0C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783737BA"/>
    <w:multiLevelType w:val="hybridMultilevel"/>
    <w:tmpl w:val="0F7426E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0"/>
  </w:num>
  <w:num w:numId="8">
    <w:abstractNumId w:val="0"/>
  </w:num>
  <w:num w:numId="9">
    <w:abstractNumId w:val="1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1E"/>
    <w:rsid w:val="000203C2"/>
    <w:rsid w:val="00020DB8"/>
    <w:rsid w:val="000214F4"/>
    <w:rsid w:val="00022BF5"/>
    <w:rsid w:val="000316A7"/>
    <w:rsid w:val="00031DAB"/>
    <w:rsid w:val="00032B9B"/>
    <w:rsid w:val="00036C79"/>
    <w:rsid w:val="00036CC1"/>
    <w:rsid w:val="00044B29"/>
    <w:rsid w:val="00046900"/>
    <w:rsid w:val="00052FCC"/>
    <w:rsid w:val="000530A1"/>
    <w:rsid w:val="0006155D"/>
    <w:rsid w:val="000739AE"/>
    <w:rsid w:val="00075E69"/>
    <w:rsid w:val="000851C5"/>
    <w:rsid w:val="000868F2"/>
    <w:rsid w:val="000A302F"/>
    <w:rsid w:val="000C5C48"/>
    <w:rsid w:val="000C73CC"/>
    <w:rsid w:val="000D1E32"/>
    <w:rsid w:val="000D4C8A"/>
    <w:rsid w:val="000D76C4"/>
    <w:rsid w:val="000E1FA1"/>
    <w:rsid w:val="000E7DA0"/>
    <w:rsid w:val="000F1533"/>
    <w:rsid w:val="000F17FB"/>
    <w:rsid w:val="0012215E"/>
    <w:rsid w:val="0013749E"/>
    <w:rsid w:val="001426F8"/>
    <w:rsid w:val="0014495B"/>
    <w:rsid w:val="00153D08"/>
    <w:rsid w:val="001618D3"/>
    <w:rsid w:val="00162BB7"/>
    <w:rsid w:val="001753F9"/>
    <w:rsid w:val="001A6A17"/>
    <w:rsid w:val="001A750A"/>
    <w:rsid w:val="001C1394"/>
    <w:rsid w:val="001D6AB3"/>
    <w:rsid w:val="001E53C8"/>
    <w:rsid w:val="002158C7"/>
    <w:rsid w:val="0022121D"/>
    <w:rsid w:val="00235F6D"/>
    <w:rsid w:val="0024001C"/>
    <w:rsid w:val="0024391F"/>
    <w:rsid w:val="00250BCE"/>
    <w:rsid w:val="0025387C"/>
    <w:rsid w:val="00260F3B"/>
    <w:rsid w:val="00267039"/>
    <w:rsid w:val="002726B8"/>
    <w:rsid w:val="00276F20"/>
    <w:rsid w:val="0028666E"/>
    <w:rsid w:val="002A7925"/>
    <w:rsid w:val="002C2134"/>
    <w:rsid w:val="002C25F8"/>
    <w:rsid w:val="002C752A"/>
    <w:rsid w:val="00307818"/>
    <w:rsid w:val="00314195"/>
    <w:rsid w:val="003220CA"/>
    <w:rsid w:val="00335AD9"/>
    <w:rsid w:val="003362B9"/>
    <w:rsid w:val="00344202"/>
    <w:rsid w:val="00350B1B"/>
    <w:rsid w:val="003561C1"/>
    <w:rsid w:val="0036714D"/>
    <w:rsid w:val="003818D1"/>
    <w:rsid w:val="00392C5F"/>
    <w:rsid w:val="003B2DEC"/>
    <w:rsid w:val="003B4A1E"/>
    <w:rsid w:val="003C17FF"/>
    <w:rsid w:val="003C26F5"/>
    <w:rsid w:val="003C6988"/>
    <w:rsid w:val="003C7DCC"/>
    <w:rsid w:val="003E1ED0"/>
    <w:rsid w:val="003E33B8"/>
    <w:rsid w:val="003E45E6"/>
    <w:rsid w:val="003E542F"/>
    <w:rsid w:val="003E681E"/>
    <w:rsid w:val="003F0C48"/>
    <w:rsid w:val="003F0F6E"/>
    <w:rsid w:val="003F7BAB"/>
    <w:rsid w:val="00403E8F"/>
    <w:rsid w:val="00410270"/>
    <w:rsid w:val="00415FE7"/>
    <w:rsid w:val="004405A2"/>
    <w:rsid w:val="004565C7"/>
    <w:rsid w:val="004676B1"/>
    <w:rsid w:val="00475B55"/>
    <w:rsid w:val="00491078"/>
    <w:rsid w:val="004A16B1"/>
    <w:rsid w:val="004A2CA5"/>
    <w:rsid w:val="004A69B7"/>
    <w:rsid w:val="004C2FF2"/>
    <w:rsid w:val="004C36E4"/>
    <w:rsid w:val="004D1014"/>
    <w:rsid w:val="004E0806"/>
    <w:rsid w:val="004E56B8"/>
    <w:rsid w:val="00502EF2"/>
    <w:rsid w:val="005100B2"/>
    <w:rsid w:val="0053066F"/>
    <w:rsid w:val="00531293"/>
    <w:rsid w:val="00542CA0"/>
    <w:rsid w:val="00544286"/>
    <w:rsid w:val="00555BBA"/>
    <w:rsid w:val="00573333"/>
    <w:rsid w:val="00587622"/>
    <w:rsid w:val="0059688C"/>
    <w:rsid w:val="005A32A2"/>
    <w:rsid w:val="005A70B7"/>
    <w:rsid w:val="005B0DAC"/>
    <w:rsid w:val="005B1265"/>
    <w:rsid w:val="005C5142"/>
    <w:rsid w:val="005D5215"/>
    <w:rsid w:val="005D7566"/>
    <w:rsid w:val="005E5863"/>
    <w:rsid w:val="005E71EF"/>
    <w:rsid w:val="005F6162"/>
    <w:rsid w:val="00602621"/>
    <w:rsid w:val="0060557F"/>
    <w:rsid w:val="0063067C"/>
    <w:rsid w:val="0063210C"/>
    <w:rsid w:val="00634DC3"/>
    <w:rsid w:val="00645B6A"/>
    <w:rsid w:val="00651590"/>
    <w:rsid w:val="006522A0"/>
    <w:rsid w:val="00662D78"/>
    <w:rsid w:val="00667EF8"/>
    <w:rsid w:val="00680F0D"/>
    <w:rsid w:val="006950A3"/>
    <w:rsid w:val="006A4169"/>
    <w:rsid w:val="006B3F95"/>
    <w:rsid w:val="006C4E8C"/>
    <w:rsid w:val="006C66FE"/>
    <w:rsid w:val="006C774C"/>
    <w:rsid w:val="006D49BB"/>
    <w:rsid w:val="006D6A14"/>
    <w:rsid w:val="006D706F"/>
    <w:rsid w:val="006D7554"/>
    <w:rsid w:val="00700EC4"/>
    <w:rsid w:val="007028E0"/>
    <w:rsid w:val="00727F44"/>
    <w:rsid w:val="007326A6"/>
    <w:rsid w:val="00733F61"/>
    <w:rsid w:val="007379F1"/>
    <w:rsid w:val="0074437F"/>
    <w:rsid w:val="00746338"/>
    <w:rsid w:val="00752F33"/>
    <w:rsid w:val="00762C86"/>
    <w:rsid w:val="00762E2E"/>
    <w:rsid w:val="00773ABD"/>
    <w:rsid w:val="007947EB"/>
    <w:rsid w:val="007C406C"/>
    <w:rsid w:val="007D7D36"/>
    <w:rsid w:val="007F0BBB"/>
    <w:rsid w:val="007F2C4C"/>
    <w:rsid w:val="007F6077"/>
    <w:rsid w:val="007F645B"/>
    <w:rsid w:val="008152D3"/>
    <w:rsid w:val="008226ED"/>
    <w:rsid w:val="00825591"/>
    <w:rsid w:val="00845CFF"/>
    <w:rsid w:val="00845E0F"/>
    <w:rsid w:val="0087035B"/>
    <w:rsid w:val="008706A5"/>
    <w:rsid w:val="00870C2C"/>
    <w:rsid w:val="00886C9C"/>
    <w:rsid w:val="0088747C"/>
    <w:rsid w:val="00891D43"/>
    <w:rsid w:val="008A58B5"/>
    <w:rsid w:val="008C1254"/>
    <w:rsid w:val="008D2062"/>
    <w:rsid w:val="008D3D75"/>
    <w:rsid w:val="008F0220"/>
    <w:rsid w:val="008F294E"/>
    <w:rsid w:val="008F6E07"/>
    <w:rsid w:val="00902482"/>
    <w:rsid w:val="00903D54"/>
    <w:rsid w:val="009043E6"/>
    <w:rsid w:val="00905366"/>
    <w:rsid w:val="009059E3"/>
    <w:rsid w:val="0090653A"/>
    <w:rsid w:val="00910783"/>
    <w:rsid w:val="00915FC9"/>
    <w:rsid w:val="009211F7"/>
    <w:rsid w:val="009220A5"/>
    <w:rsid w:val="009237C1"/>
    <w:rsid w:val="00924D2D"/>
    <w:rsid w:val="009270DE"/>
    <w:rsid w:val="00931D5B"/>
    <w:rsid w:val="00951F85"/>
    <w:rsid w:val="00952727"/>
    <w:rsid w:val="00953EF6"/>
    <w:rsid w:val="009579F0"/>
    <w:rsid w:val="00961593"/>
    <w:rsid w:val="00962F2E"/>
    <w:rsid w:val="00965B70"/>
    <w:rsid w:val="00973964"/>
    <w:rsid w:val="00993F60"/>
    <w:rsid w:val="009C3699"/>
    <w:rsid w:val="009C6963"/>
    <w:rsid w:val="009D46C7"/>
    <w:rsid w:val="009D5680"/>
    <w:rsid w:val="009E2859"/>
    <w:rsid w:val="009E2FC3"/>
    <w:rsid w:val="009E4010"/>
    <w:rsid w:val="00A0103F"/>
    <w:rsid w:val="00A05F6B"/>
    <w:rsid w:val="00A2344B"/>
    <w:rsid w:val="00A243F4"/>
    <w:rsid w:val="00A36986"/>
    <w:rsid w:val="00A41820"/>
    <w:rsid w:val="00A43DE5"/>
    <w:rsid w:val="00A4511A"/>
    <w:rsid w:val="00A61255"/>
    <w:rsid w:val="00A66A89"/>
    <w:rsid w:val="00A76363"/>
    <w:rsid w:val="00A91E67"/>
    <w:rsid w:val="00A957E6"/>
    <w:rsid w:val="00AB3074"/>
    <w:rsid w:val="00AC474C"/>
    <w:rsid w:val="00AC4F4F"/>
    <w:rsid w:val="00AD2C5F"/>
    <w:rsid w:val="00AD6124"/>
    <w:rsid w:val="00AD7048"/>
    <w:rsid w:val="00AE5170"/>
    <w:rsid w:val="00B023C3"/>
    <w:rsid w:val="00B10C3E"/>
    <w:rsid w:val="00B20B10"/>
    <w:rsid w:val="00B20B77"/>
    <w:rsid w:val="00B242E4"/>
    <w:rsid w:val="00B41EC7"/>
    <w:rsid w:val="00B42E93"/>
    <w:rsid w:val="00B6081D"/>
    <w:rsid w:val="00B6493E"/>
    <w:rsid w:val="00B6574D"/>
    <w:rsid w:val="00B657E5"/>
    <w:rsid w:val="00B8134A"/>
    <w:rsid w:val="00B81A74"/>
    <w:rsid w:val="00B91C43"/>
    <w:rsid w:val="00BA0892"/>
    <w:rsid w:val="00BA1AFB"/>
    <w:rsid w:val="00BA6087"/>
    <w:rsid w:val="00BC07EA"/>
    <w:rsid w:val="00BC43B4"/>
    <w:rsid w:val="00BE2FD1"/>
    <w:rsid w:val="00BF1ED6"/>
    <w:rsid w:val="00BF7A5D"/>
    <w:rsid w:val="00C12470"/>
    <w:rsid w:val="00C16780"/>
    <w:rsid w:val="00C20914"/>
    <w:rsid w:val="00C3149D"/>
    <w:rsid w:val="00C4398B"/>
    <w:rsid w:val="00C46A5D"/>
    <w:rsid w:val="00C54D25"/>
    <w:rsid w:val="00C55497"/>
    <w:rsid w:val="00C62F50"/>
    <w:rsid w:val="00C705FE"/>
    <w:rsid w:val="00C74B33"/>
    <w:rsid w:val="00CA3C92"/>
    <w:rsid w:val="00CA5343"/>
    <w:rsid w:val="00CA776C"/>
    <w:rsid w:val="00CB699A"/>
    <w:rsid w:val="00CC224C"/>
    <w:rsid w:val="00CD0971"/>
    <w:rsid w:val="00CD5D70"/>
    <w:rsid w:val="00CE3137"/>
    <w:rsid w:val="00D0011B"/>
    <w:rsid w:val="00D27D61"/>
    <w:rsid w:val="00D31FC8"/>
    <w:rsid w:val="00D37AE3"/>
    <w:rsid w:val="00D4482F"/>
    <w:rsid w:val="00D55634"/>
    <w:rsid w:val="00D675B5"/>
    <w:rsid w:val="00D73EA0"/>
    <w:rsid w:val="00D905C7"/>
    <w:rsid w:val="00D9063D"/>
    <w:rsid w:val="00D90A5A"/>
    <w:rsid w:val="00DA4D7F"/>
    <w:rsid w:val="00DA5D16"/>
    <w:rsid w:val="00DB18C8"/>
    <w:rsid w:val="00DB7B43"/>
    <w:rsid w:val="00DC0569"/>
    <w:rsid w:val="00DD2CF0"/>
    <w:rsid w:val="00DD620D"/>
    <w:rsid w:val="00DE0339"/>
    <w:rsid w:val="00DE52E1"/>
    <w:rsid w:val="00DE7089"/>
    <w:rsid w:val="00E00064"/>
    <w:rsid w:val="00E0213F"/>
    <w:rsid w:val="00E0345F"/>
    <w:rsid w:val="00E04845"/>
    <w:rsid w:val="00E113FE"/>
    <w:rsid w:val="00E11994"/>
    <w:rsid w:val="00E27E0C"/>
    <w:rsid w:val="00E57B6D"/>
    <w:rsid w:val="00E62143"/>
    <w:rsid w:val="00E968D6"/>
    <w:rsid w:val="00E96FDB"/>
    <w:rsid w:val="00EC68C5"/>
    <w:rsid w:val="00ED2F58"/>
    <w:rsid w:val="00ED6CF5"/>
    <w:rsid w:val="00EE6A5F"/>
    <w:rsid w:val="00F277B8"/>
    <w:rsid w:val="00F30E53"/>
    <w:rsid w:val="00F3277F"/>
    <w:rsid w:val="00F4514C"/>
    <w:rsid w:val="00F51210"/>
    <w:rsid w:val="00F5579D"/>
    <w:rsid w:val="00F660C4"/>
    <w:rsid w:val="00F665A8"/>
    <w:rsid w:val="00F672D5"/>
    <w:rsid w:val="00F677A7"/>
    <w:rsid w:val="00F73341"/>
    <w:rsid w:val="00F7357E"/>
    <w:rsid w:val="00F73C49"/>
    <w:rsid w:val="00FA1DCD"/>
    <w:rsid w:val="00FB25C7"/>
    <w:rsid w:val="00FB7BF1"/>
    <w:rsid w:val="00FC3FED"/>
    <w:rsid w:val="00FC7315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CDE95D19-C29E-4141-BB1B-F9A5885C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06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3E542F"/>
    <w:pPr>
      <w:jc w:val="both"/>
    </w:pPr>
    <w:rPr>
      <w:lang w:val="es-ES"/>
    </w:rPr>
  </w:style>
  <w:style w:type="paragraph" w:styleId="Encabezado">
    <w:name w:val="header"/>
    <w:basedOn w:val="Normal"/>
    <w:link w:val="EncabezadoCar"/>
    <w:uiPriority w:val="99"/>
    <w:semiHidden/>
    <w:rsid w:val="00E57B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57B6D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E57B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57B6D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8A5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A58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F665A8"/>
    <w:pPr>
      <w:ind w:left="720"/>
      <w:contextualSpacing/>
    </w:pPr>
  </w:style>
  <w:style w:type="paragraph" w:styleId="NormalWeb">
    <w:name w:val="Normal (Web)"/>
    <w:basedOn w:val="Normal"/>
    <w:uiPriority w:val="99"/>
    <w:rsid w:val="006026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4E0806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4E0806"/>
    <w:rPr>
      <w:rFonts w:ascii="Arial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27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smoratello</cp:lastModifiedBy>
  <cp:revision>3</cp:revision>
  <cp:lastPrinted>2017-04-25T19:19:00Z</cp:lastPrinted>
  <dcterms:created xsi:type="dcterms:W3CDTF">2018-10-26T12:43:00Z</dcterms:created>
  <dcterms:modified xsi:type="dcterms:W3CDTF">2018-10-30T14:15:00Z</dcterms:modified>
</cp:coreProperties>
</file>